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04" w:rsidRDefault="00C6130A" w:rsidP="00C6130A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C6130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178 «Детский сад общеразвивающего вида с приоритетным осуществлением деятельности по познавательно – речевому направлению развития воспитанников»</w:t>
      </w:r>
    </w:p>
    <w:p w:rsidR="00C6130A" w:rsidRPr="00C6130A" w:rsidRDefault="00C6130A" w:rsidP="00C613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130A">
        <w:rPr>
          <w:rFonts w:ascii="Times New Roman" w:hAnsi="Times New Roman" w:cs="Times New Roman"/>
          <w:sz w:val="28"/>
          <w:szCs w:val="28"/>
        </w:rPr>
        <w:t>УТВЕРЖДАЮ</w:t>
      </w:r>
    </w:p>
    <w:p w:rsidR="00C6130A" w:rsidRPr="00C6130A" w:rsidRDefault="00C6130A" w:rsidP="00C613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6130A">
        <w:rPr>
          <w:rFonts w:ascii="Times New Roman" w:hAnsi="Times New Roman" w:cs="Times New Roman"/>
          <w:sz w:val="28"/>
          <w:szCs w:val="28"/>
        </w:rPr>
        <w:t>Заведующая МБДОУ № 178</w:t>
      </w:r>
    </w:p>
    <w:p w:rsidR="00C6130A" w:rsidRDefault="00C6130A" w:rsidP="00C613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C6130A">
        <w:rPr>
          <w:rFonts w:ascii="Times New Roman" w:hAnsi="Times New Roman" w:cs="Times New Roman"/>
          <w:sz w:val="28"/>
          <w:szCs w:val="28"/>
        </w:rPr>
        <w:t xml:space="preserve">О.С. Петрова </w:t>
      </w:r>
    </w:p>
    <w:p w:rsidR="00C6130A" w:rsidRDefault="00C6130A" w:rsidP="00C613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130A" w:rsidRDefault="00C6130A" w:rsidP="00C613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6130A" w:rsidRDefault="00C6130A" w:rsidP="00C613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 ____________</w:t>
      </w:r>
    </w:p>
    <w:p w:rsidR="00C6130A" w:rsidRDefault="00C6130A" w:rsidP="00C613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___» ________ 201__г.</w:t>
      </w:r>
    </w:p>
    <w:p w:rsidR="00C6130A" w:rsidRDefault="00C6130A" w:rsidP="00C613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130A" w:rsidRDefault="00C6130A" w:rsidP="00C613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130A" w:rsidRDefault="00C6130A" w:rsidP="00C613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130A" w:rsidRDefault="00C6130A" w:rsidP="00C613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Порядок уведомления заведующего о ставших известными работнику ДОУ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заведующего о фактах обращения в целях склонения работника ДОУ к совершению коррупционных правонарушений</w:t>
      </w:r>
      <w:proofErr w:type="gramEnd"/>
    </w:p>
    <w:p w:rsidR="00C6130A" w:rsidRDefault="00C6130A" w:rsidP="00C613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879" w:rsidRDefault="00C6130A" w:rsidP="00C613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порядке исполнения пункта 25 Указа Президента РФ от 02.04.2013 № 309 «О мерах по реализации отдельных положений Федерального закона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коррупции» </w:t>
      </w:r>
      <w:r w:rsidR="00654879">
        <w:rPr>
          <w:rFonts w:ascii="Times New Roman" w:hAnsi="Times New Roman" w:cs="Times New Roman"/>
          <w:sz w:val="28"/>
          <w:szCs w:val="28"/>
        </w:rPr>
        <w:t xml:space="preserve">и в соответствии со статьей 13.3 Федерального закона от 25.12.2008 № 273 – ФЗ </w:t>
      </w:r>
    </w:p>
    <w:p w:rsidR="00C6130A" w:rsidRDefault="00654879" w:rsidP="0065487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«О противодействии коррупции» определяет:</w:t>
      </w:r>
    </w:p>
    <w:p w:rsidR="00654879" w:rsidRDefault="00654879" w:rsidP="006548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процедуру уведомления заведующего ДОУ о ставших известными работнику ДОУ в связи с исполнением своих должностных обязанностей случаях коррупционных и иных правонарушений;</w:t>
      </w:r>
    </w:p>
    <w:p w:rsidR="00654879" w:rsidRDefault="00654879" w:rsidP="006548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сведений, содержащихся в уведомлении работника ДОУ о фактах обращения к нему в целях склонения его к совершению коррупционных и иных правонарушений;</w:t>
      </w:r>
    </w:p>
    <w:p w:rsidR="00654879" w:rsidRDefault="00654879" w:rsidP="006548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регистрации уведомления;</w:t>
      </w:r>
    </w:p>
    <w:p w:rsidR="002532EF" w:rsidRDefault="002532EF" w:rsidP="002532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проверки сведений, содержащихся в уведомлении.</w:t>
      </w:r>
    </w:p>
    <w:p w:rsidR="002532EF" w:rsidRDefault="002532EF" w:rsidP="00253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вех случаях обращения к работнику ДОУ в каких – либо целях склонения его к совершению коррупционных действий, работник обязан уведомить работодателя</w:t>
      </w:r>
      <w:r w:rsidR="00791C4C">
        <w:rPr>
          <w:rFonts w:ascii="Times New Roman" w:hAnsi="Times New Roman" w:cs="Times New Roman"/>
          <w:sz w:val="28"/>
          <w:szCs w:val="28"/>
        </w:rPr>
        <w:t xml:space="preserve"> в тот же день (при невозможности уведомить в тот же день – на следующий день) о данных фактах обращения, по форме, указанной в </w:t>
      </w:r>
      <w:r w:rsidR="00791C4C" w:rsidRPr="00791C4C">
        <w:rPr>
          <w:rFonts w:ascii="Times New Roman" w:hAnsi="Times New Roman" w:cs="Times New Roman"/>
          <w:sz w:val="28"/>
          <w:szCs w:val="28"/>
          <w:u w:val="single"/>
        </w:rPr>
        <w:t>Приложении № 1</w:t>
      </w:r>
      <w:r w:rsidR="00791C4C">
        <w:rPr>
          <w:rFonts w:ascii="Times New Roman" w:hAnsi="Times New Roman" w:cs="Times New Roman"/>
          <w:sz w:val="28"/>
          <w:szCs w:val="28"/>
        </w:rPr>
        <w:t xml:space="preserve"> к настоящему Порядку.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4C" w:rsidRDefault="00791C4C" w:rsidP="00253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оформляется в письменном виде в двух экземплярах. </w:t>
      </w:r>
    </w:p>
    <w:p w:rsidR="00791C4C" w:rsidRDefault="00791C4C" w:rsidP="00791C4C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экземпляр уведомления работник ДОУ передает заведующему ДОУ, второй экземпляр уведомления, заверенный заведующим, остается у работника ДОУ в качестве подтверждения факта представления уведомления.</w:t>
      </w:r>
    </w:p>
    <w:p w:rsidR="00791C4C" w:rsidRDefault="00791C4C" w:rsidP="00791C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регистрации уведомлений о фактах обращений в целях склонения работника ДОУ к совершению коррупционных правонарушений ведущий ответственный, наделенный функциями по профилактике коррупционных и иных правонарушений ведет «Журнал учета уведомлений о фактах обращений в целях склонения работника ДОУ к совершению коррупционных и иных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 по форме согласно </w:t>
      </w:r>
      <w:r w:rsidRPr="00AE6501">
        <w:rPr>
          <w:rFonts w:ascii="Times New Roman" w:hAnsi="Times New Roman" w:cs="Times New Roman"/>
          <w:sz w:val="28"/>
          <w:szCs w:val="28"/>
          <w:u w:val="single"/>
        </w:rPr>
        <w:t>Приложению</w:t>
      </w:r>
      <w:r w:rsidR="00AE6501" w:rsidRPr="00AE6501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Pr="00AE6501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501">
        <w:rPr>
          <w:rFonts w:ascii="Times New Roman" w:hAnsi="Times New Roman" w:cs="Times New Roman"/>
          <w:sz w:val="28"/>
          <w:szCs w:val="28"/>
        </w:rPr>
        <w:t>к настоящему Порядку, при этом указанный Журнал должен быть пронумерован, прошнурован и</w:t>
      </w:r>
      <w:proofErr w:type="gramEnd"/>
      <w:r w:rsidR="00AE6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6501">
        <w:rPr>
          <w:rFonts w:ascii="Times New Roman" w:hAnsi="Times New Roman" w:cs="Times New Roman"/>
          <w:sz w:val="28"/>
          <w:szCs w:val="28"/>
        </w:rPr>
        <w:t>скреплён</w:t>
      </w:r>
      <w:proofErr w:type="gramEnd"/>
      <w:r w:rsidR="00AE6501">
        <w:rPr>
          <w:rFonts w:ascii="Times New Roman" w:hAnsi="Times New Roman" w:cs="Times New Roman"/>
          <w:sz w:val="28"/>
          <w:szCs w:val="28"/>
        </w:rPr>
        <w:t xml:space="preserve"> подписью заведующего ДОУ и печатью.</w:t>
      </w:r>
    </w:p>
    <w:p w:rsidR="00AE6501" w:rsidRDefault="00AE6501" w:rsidP="00791C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журнале указываются: </w:t>
      </w:r>
    </w:p>
    <w:p w:rsidR="00AE6501" w:rsidRDefault="00AE6501" w:rsidP="00AE65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уведомления,</w:t>
      </w:r>
    </w:p>
    <w:p w:rsidR="00AE6501" w:rsidRDefault="00AE6501" w:rsidP="00AE65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принятия уведомления,</w:t>
      </w:r>
    </w:p>
    <w:p w:rsidR="00AE6501" w:rsidRDefault="00AE6501" w:rsidP="00AE65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и инициалы работника ДОУ.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уведомлением,</w:t>
      </w:r>
    </w:p>
    <w:p w:rsidR="00AE6501" w:rsidRDefault="00AE6501" w:rsidP="00AE65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уведомления,</w:t>
      </w:r>
    </w:p>
    <w:p w:rsidR="00AE6501" w:rsidRDefault="00AE6501" w:rsidP="00AE65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 инициалы специалиста принявшего уведомление,</w:t>
      </w:r>
    </w:p>
    <w:p w:rsidR="00AE6501" w:rsidRDefault="00AE6501" w:rsidP="00AE650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специалиста, принявшего уведомление.</w:t>
      </w:r>
    </w:p>
    <w:p w:rsidR="00AE6501" w:rsidRDefault="00AE6501" w:rsidP="00AE6501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уведомлении ставиться отметка о его поступлении, в котором указываются дата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входящий номер.</w:t>
      </w:r>
    </w:p>
    <w:p w:rsidR="00AE6501" w:rsidRDefault="00AE6501" w:rsidP="00AE65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уведомления в Журнале оно передается на рассмотрение заведующего ДОУ не позднее рабочего дня, следующего за днем регистрации уведомления.</w:t>
      </w:r>
      <w:r w:rsidRPr="00AE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501" w:rsidRDefault="00AE6501" w:rsidP="00AE65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перечню сведений, которые указываются в уведомлении, относятся:</w:t>
      </w:r>
    </w:p>
    <w:p w:rsidR="00AE6501" w:rsidRDefault="00AE6501" w:rsidP="00AE6501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работника ДОУ</w:t>
      </w:r>
    </w:p>
    <w:p w:rsidR="00AE6501" w:rsidRDefault="00AE6501" w:rsidP="00AE6501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</w:t>
      </w:r>
    </w:p>
    <w:p w:rsidR="00AE6501" w:rsidRDefault="00AE6501" w:rsidP="00AE6501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время,  место,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обстоятельства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которых произошло обращение к работнику ДОУ в целях склонения его к совершению коррупционных и иных правонарушений</w:t>
      </w:r>
    </w:p>
    <w:p w:rsidR="00AE6501" w:rsidRDefault="00AE6501" w:rsidP="00AE6501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обращения</w:t>
      </w:r>
    </w:p>
    <w:p w:rsidR="00AE6501" w:rsidRDefault="00AE6501" w:rsidP="00AE6501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лицах, обратившихся к работнику ДОУ в целях склонения  совершению коррупционных и  иных правонарушений</w:t>
      </w:r>
    </w:p>
    <w:p w:rsidR="00082273" w:rsidRDefault="00650D06" w:rsidP="00AE6501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сведения, которые работник ДОУ считает необходимым </w:t>
      </w:r>
      <w:r w:rsidR="00082273">
        <w:rPr>
          <w:rFonts w:ascii="Times New Roman" w:hAnsi="Times New Roman" w:cs="Times New Roman"/>
          <w:sz w:val="28"/>
          <w:szCs w:val="28"/>
        </w:rPr>
        <w:t>сообщить по факту обращения в целях склонения его к совершению коррупционных и иных правонарушений</w:t>
      </w:r>
    </w:p>
    <w:p w:rsidR="00082273" w:rsidRDefault="00082273" w:rsidP="00AE6501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представления уведомления</w:t>
      </w:r>
    </w:p>
    <w:p w:rsidR="00082273" w:rsidRDefault="00082273" w:rsidP="00AE6501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работника ДОУ.</w:t>
      </w:r>
    </w:p>
    <w:p w:rsidR="00082273" w:rsidRDefault="00082273" w:rsidP="0008227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уведомлению, при возможности, должны быть приложены все имеющиеся документы, подтверждающие обстоятельства обращения в целях склонения работника ДОУ к совершению коррупционных и иных правонарушений.</w:t>
      </w:r>
    </w:p>
    <w:p w:rsidR="00082273" w:rsidRDefault="00082273" w:rsidP="00082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рабочих дней заведующий ДОУ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в форме письменного заключения.</w:t>
      </w:r>
    </w:p>
    <w:p w:rsidR="00AF07F1" w:rsidRDefault="00082273" w:rsidP="00082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в результате проверки обстоятельств, свидетельствующих о наличии признаков преступления или административного</w:t>
      </w:r>
      <w:r w:rsidR="00AF07F1">
        <w:rPr>
          <w:rFonts w:ascii="Times New Roman" w:hAnsi="Times New Roman" w:cs="Times New Roman"/>
          <w:sz w:val="28"/>
          <w:szCs w:val="28"/>
        </w:rPr>
        <w:t xml:space="preserve"> правонарушения, заведующий направляет копии уведомления и материалов проверки для рассмотрения в органы прокуратуры или другие государственные органы. </w:t>
      </w:r>
    </w:p>
    <w:p w:rsidR="00AF07F1" w:rsidRDefault="00AF07F1" w:rsidP="000822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Уведомления,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хранятся  делах ДОУ.</w:t>
      </w:r>
      <w:r w:rsidR="0008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7F1" w:rsidRDefault="00AF07F1" w:rsidP="00AF07F1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AF07F1" w:rsidRDefault="00AF07F1" w:rsidP="00AF07F1">
      <w:pPr>
        <w:pStyle w:val="a3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9E6449" w:rsidRDefault="009E6449" w:rsidP="009E64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E6449" w:rsidRDefault="009E6449" w:rsidP="009E64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E6449" w:rsidRDefault="009E6449" w:rsidP="009E64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E6449" w:rsidRDefault="009E6449" w:rsidP="009E64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E6449" w:rsidRPr="009E6449" w:rsidRDefault="009E6449" w:rsidP="009E64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E6449" w:rsidRPr="009E6449" w:rsidRDefault="009E6449" w:rsidP="009E64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Заведующей МБДОУ № 178</w:t>
      </w:r>
    </w:p>
    <w:p w:rsidR="009E6449" w:rsidRPr="009E6449" w:rsidRDefault="009E6449" w:rsidP="009E64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«Детский сад </w:t>
      </w:r>
    </w:p>
    <w:p w:rsidR="009E6449" w:rsidRPr="009E6449" w:rsidRDefault="009E6449" w:rsidP="009E64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общеразвивающего вида»</w:t>
      </w:r>
    </w:p>
    <w:p w:rsidR="009E6449" w:rsidRPr="009E6449" w:rsidRDefault="009E6449" w:rsidP="009E64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О. С. Петровой</w:t>
      </w:r>
    </w:p>
    <w:p w:rsidR="009E6449" w:rsidRPr="009E6449" w:rsidRDefault="009E6449" w:rsidP="009E64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_____________________</w:t>
      </w:r>
      <w:r>
        <w:rPr>
          <w:sz w:val="28"/>
          <w:szCs w:val="28"/>
        </w:rPr>
        <w:tab/>
      </w:r>
    </w:p>
    <w:p w:rsidR="009E6449" w:rsidRPr="009E6449" w:rsidRDefault="009E6449" w:rsidP="009E64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4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>Я,  ______________________________________________________________</w:t>
      </w: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6449" w:rsidRPr="009E6449" w:rsidRDefault="009E6449" w:rsidP="009E644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E6449">
        <w:rPr>
          <w:rFonts w:ascii="Times New Roman" w:hAnsi="Times New Roman" w:cs="Times New Roman"/>
          <w:sz w:val="18"/>
          <w:szCs w:val="18"/>
        </w:rPr>
        <w:t>Ф.И.О., занимаемая должность</w:t>
      </w: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>настоящим уведомляю об обращении ко мне</w:t>
      </w: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>гр. _______________________________________________________________</w:t>
      </w: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E6449" w:rsidRPr="009E6449" w:rsidRDefault="009E6449" w:rsidP="009E644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E6449">
        <w:rPr>
          <w:rFonts w:ascii="Times New Roman" w:hAnsi="Times New Roman" w:cs="Times New Roman"/>
          <w:sz w:val="18"/>
          <w:szCs w:val="18"/>
        </w:rPr>
        <w:t>Ф.И.О., дата, время, место</w:t>
      </w: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>в целях склонения меня к совершению коррупционных и иных правонарушений, а именно __________________________________________</w:t>
      </w: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449" w:rsidRPr="009E6449" w:rsidRDefault="009E6449" w:rsidP="009E644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E6449">
        <w:rPr>
          <w:rFonts w:ascii="Times New Roman" w:hAnsi="Times New Roman" w:cs="Times New Roman"/>
          <w:sz w:val="18"/>
          <w:szCs w:val="18"/>
        </w:rPr>
        <w:t>(указываются обстоятельства, при которых произошло обращение к работнику ДОУ в целях склонения его к совершению коррупционных и иных правонарушениях, характер обращения)</w:t>
      </w: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>« ____ » ____________ 20 ___ г</w:t>
      </w:r>
      <w:proofErr w:type="gramStart"/>
      <w:r w:rsidRPr="009E6449">
        <w:rPr>
          <w:rFonts w:ascii="Times New Roman" w:hAnsi="Times New Roman" w:cs="Times New Roman"/>
          <w:sz w:val="28"/>
          <w:szCs w:val="28"/>
        </w:rPr>
        <w:t>.                        ______________ ( _________ )</w:t>
      </w:r>
      <w:proofErr w:type="gramEnd"/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6449">
        <w:rPr>
          <w:rFonts w:ascii="Times New Roman" w:hAnsi="Times New Roman" w:cs="Times New Roman"/>
          <w:sz w:val="24"/>
          <w:szCs w:val="24"/>
        </w:rPr>
        <w:t xml:space="preserve">                      Дата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E6449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 о фактах обращений в целях склонения руководителя муниципального (дошкольного) образовательного учреждения к совершению коррупционных и иных правонарушений « ___ » ___________ 201 ___ г. № ______</w:t>
      </w:r>
    </w:p>
    <w:p w:rsidR="009E6449" w:rsidRPr="009E6449" w:rsidRDefault="009E6449" w:rsidP="009E6449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44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E6449" w:rsidRPr="009E6449" w:rsidRDefault="009E6449" w:rsidP="009E644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E6449">
        <w:rPr>
          <w:rFonts w:ascii="Times New Roman" w:hAnsi="Times New Roman" w:cs="Times New Roman"/>
          <w:sz w:val="18"/>
          <w:szCs w:val="18"/>
        </w:rPr>
        <w:t>Ф.И.О., должность ответственного лица</w:t>
      </w:r>
    </w:p>
    <w:p w:rsidR="009E6449" w:rsidRDefault="009E6449" w:rsidP="00AF07F1">
      <w:pPr>
        <w:pStyle w:val="a3"/>
        <w:ind w:left="-34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6449" w:rsidRDefault="009E6449" w:rsidP="00AF07F1">
      <w:pPr>
        <w:pStyle w:val="a3"/>
        <w:ind w:left="-34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6449" w:rsidRDefault="009E6449" w:rsidP="00AF07F1">
      <w:pPr>
        <w:pStyle w:val="a3"/>
        <w:ind w:left="-34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6449" w:rsidRDefault="009E6449" w:rsidP="00AF07F1">
      <w:pPr>
        <w:pStyle w:val="a3"/>
        <w:ind w:left="-34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501" w:rsidRDefault="00AF07F1" w:rsidP="00AF07F1">
      <w:pPr>
        <w:pStyle w:val="a3"/>
        <w:ind w:left="-34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7F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  <w:r w:rsidR="00650D06" w:rsidRPr="00AF07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7F1" w:rsidRDefault="00AF07F1" w:rsidP="00AF07F1">
      <w:pPr>
        <w:pStyle w:val="a3"/>
        <w:ind w:left="-3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уведомления заведующего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ставших</w:t>
      </w:r>
      <w:proofErr w:type="gramEnd"/>
    </w:p>
    <w:p w:rsidR="00AF07F1" w:rsidRDefault="00AF07F1" w:rsidP="00AF07F1">
      <w:pPr>
        <w:pStyle w:val="a3"/>
        <w:ind w:left="-3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работнику ДОУ в связи </w:t>
      </w:r>
    </w:p>
    <w:p w:rsidR="00AF07F1" w:rsidRDefault="00AF07F1" w:rsidP="00AF07F1">
      <w:pPr>
        <w:pStyle w:val="a3"/>
        <w:ind w:left="-3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исполнением своих должностных обязанностей</w:t>
      </w:r>
    </w:p>
    <w:p w:rsidR="00AF07F1" w:rsidRDefault="00AF07F1" w:rsidP="00AF07F1">
      <w:pPr>
        <w:pStyle w:val="a3"/>
        <w:ind w:left="-34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коррупционных и иных правонарушений </w:t>
      </w:r>
    </w:p>
    <w:p w:rsidR="00AF07F1" w:rsidRDefault="00AF07F1" w:rsidP="00AF07F1">
      <w:pPr>
        <w:pStyle w:val="a3"/>
        <w:ind w:left="-3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проверки таких сведений, </w:t>
      </w:r>
    </w:p>
    <w:p w:rsidR="00AF07F1" w:rsidRDefault="00AF07F1" w:rsidP="00AF07F1">
      <w:pPr>
        <w:pStyle w:val="a3"/>
        <w:ind w:left="-3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порядка уведомления заведующего </w:t>
      </w:r>
    </w:p>
    <w:p w:rsidR="00AF07F1" w:rsidRDefault="00AF07F1" w:rsidP="00AF07F1">
      <w:pPr>
        <w:pStyle w:val="a3"/>
        <w:ind w:left="-3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работника ДОУ </w:t>
      </w:r>
    </w:p>
    <w:p w:rsidR="00AF07F1" w:rsidRDefault="00AF07F1" w:rsidP="00AF07F1">
      <w:pPr>
        <w:pStyle w:val="a3"/>
        <w:ind w:left="-3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AF07F1" w:rsidRDefault="00AF07F1" w:rsidP="00AF07F1">
      <w:pPr>
        <w:pStyle w:val="a3"/>
        <w:ind w:left="-349"/>
        <w:jc w:val="right"/>
        <w:rPr>
          <w:rFonts w:ascii="Times New Roman" w:hAnsi="Times New Roman" w:cs="Times New Roman"/>
          <w:sz w:val="24"/>
          <w:szCs w:val="24"/>
        </w:rPr>
      </w:pPr>
    </w:p>
    <w:p w:rsidR="00AF07F1" w:rsidRDefault="00AF07F1" w:rsidP="00AF07F1">
      <w:pPr>
        <w:pStyle w:val="a3"/>
        <w:ind w:left="-349"/>
        <w:jc w:val="right"/>
        <w:rPr>
          <w:rFonts w:ascii="Times New Roman" w:hAnsi="Times New Roman" w:cs="Times New Roman"/>
          <w:sz w:val="24"/>
          <w:szCs w:val="24"/>
        </w:rPr>
      </w:pPr>
    </w:p>
    <w:p w:rsidR="00AF07F1" w:rsidRDefault="00AF07F1" w:rsidP="00AF07F1">
      <w:pPr>
        <w:pStyle w:val="a3"/>
        <w:ind w:left="-349"/>
        <w:jc w:val="right"/>
        <w:rPr>
          <w:rFonts w:ascii="Times New Roman" w:hAnsi="Times New Roman" w:cs="Times New Roman"/>
          <w:sz w:val="24"/>
          <w:szCs w:val="24"/>
        </w:rPr>
      </w:pPr>
    </w:p>
    <w:p w:rsidR="00AF07F1" w:rsidRDefault="00AF07F1" w:rsidP="00AF07F1">
      <w:pPr>
        <w:pStyle w:val="a3"/>
        <w:ind w:left="-349"/>
        <w:jc w:val="right"/>
        <w:rPr>
          <w:rFonts w:ascii="Times New Roman" w:hAnsi="Times New Roman" w:cs="Times New Roman"/>
          <w:sz w:val="24"/>
          <w:szCs w:val="24"/>
        </w:rPr>
      </w:pPr>
    </w:p>
    <w:p w:rsidR="00AF07F1" w:rsidRDefault="00AF07F1" w:rsidP="00AF07F1">
      <w:pPr>
        <w:pStyle w:val="a3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F1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F07F1" w:rsidRDefault="00AF07F1" w:rsidP="00AF07F1">
      <w:pPr>
        <w:pStyle w:val="a3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F1" w:rsidRDefault="00AF07F1" w:rsidP="00AF07F1">
      <w:pPr>
        <w:pStyle w:val="a3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F1" w:rsidRDefault="00AF07F1" w:rsidP="00AF07F1">
      <w:pPr>
        <w:pStyle w:val="a3"/>
        <w:ind w:left="-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уведомлений о фактах обращений в целях склонения работника ДОУ к совершению коррупционных и иных правонарушений</w:t>
      </w:r>
    </w:p>
    <w:p w:rsidR="00AF07F1" w:rsidRDefault="00AF07F1" w:rsidP="00AF07F1">
      <w:pPr>
        <w:pStyle w:val="a3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4" w:type="dxa"/>
        <w:tblInd w:w="-743" w:type="dxa"/>
        <w:tblLook w:val="04A0"/>
      </w:tblPr>
      <w:tblGrid>
        <w:gridCol w:w="1765"/>
        <w:gridCol w:w="1765"/>
        <w:gridCol w:w="1769"/>
        <w:gridCol w:w="1765"/>
        <w:gridCol w:w="1769"/>
        <w:gridCol w:w="1761"/>
      </w:tblGrid>
      <w:tr w:rsidR="009E6449" w:rsidTr="009E6449">
        <w:tc>
          <w:tcPr>
            <w:tcW w:w="1765" w:type="dxa"/>
          </w:tcPr>
          <w:p w:rsidR="00AF07F1" w:rsidRDefault="00AF07F1" w:rsidP="00AF0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уведомления</w:t>
            </w:r>
          </w:p>
        </w:tc>
        <w:tc>
          <w:tcPr>
            <w:tcW w:w="1765" w:type="dxa"/>
          </w:tcPr>
          <w:p w:rsidR="00AF07F1" w:rsidRDefault="00AF07F1" w:rsidP="00AF0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принятия уведомления</w:t>
            </w:r>
          </w:p>
        </w:tc>
        <w:tc>
          <w:tcPr>
            <w:tcW w:w="1769" w:type="dxa"/>
          </w:tcPr>
          <w:p w:rsidR="009E6449" w:rsidRDefault="009E6449" w:rsidP="009E64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специалиста, подавшего</w:t>
            </w:r>
          </w:p>
          <w:p w:rsidR="00AF07F1" w:rsidRDefault="009E6449" w:rsidP="009E64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1765" w:type="dxa"/>
          </w:tcPr>
          <w:p w:rsidR="00AF07F1" w:rsidRDefault="009E6449" w:rsidP="00AF0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769" w:type="dxa"/>
          </w:tcPr>
          <w:p w:rsidR="009E6449" w:rsidRDefault="009E6449" w:rsidP="009E64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специалиста, принявшего</w:t>
            </w:r>
          </w:p>
          <w:p w:rsidR="00AF07F1" w:rsidRDefault="009E6449" w:rsidP="009E64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1761" w:type="dxa"/>
          </w:tcPr>
          <w:p w:rsidR="00AF07F1" w:rsidRDefault="009E6449" w:rsidP="00AF0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специалиста приявшего уведомление</w:t>
            </w:r>
          </w:p>
        </w:tc>
      </w:tr>
      <w:tr w:rsidR="009E6449" w:rsidTr="009E6449">
        <w:tc>
          <w:tcPr>
            <w:tcW w:w="1765" w:type="dxa"/>
          </w:tcPr>
          <w:p w:rsidR="009E6449" w:rsidRDefault="009E6449" w:rsidP="00AF0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E6449" w:rsidRDefault="009E6449" w:rsidP="00AF0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9E6449" w:rsidRDefault="009E6449" w:rsidP="009E64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9E6449" w:rsidRDefault="009E6449" w:rsidP="00AF0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9E6449" w:rsidRDefault="009E6449" w:rsidP="009E64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9E6449" w:rsidRDefault="009E6449" w:rsidP="00AF07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7F1" w:rsidRPr="00AF07F1" w:rsidRDefault="00AF07F1" w:rsidP="00AF07F1">
      <w:pPr>
        <w:pStyle w:val="a3"/>
        <w:ind w:left="-349"/>
        <w:jc w:val="center"/>
        <w:rPr>
          <w:rFonts w:ascii="Times New Roman" w:hAnsi="Times New Roman" w:cs="Times New Roman"/>
          <w:sz w:val="28"/>
          <w:szCs w:val="28"/>
        </w:rPr>
      </w:pPr>
    </w:p>
    <w:sectPr w:rsidR="00AF07F1" w:rsidRPr="00AF07F1" w:rsidSect="009E644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841"/>
    <w:multiLevelType w:val="hybridMultilevel"/>
    <w:tmpl w:val="F7C6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F4F"/>
    <w:multiLevelType w:val="hybridMultilevel"/>
    <w:tmpl w:val="846205E4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E537E06"/>
    <w:multiLevelType w:val="hybridMultilevel"/>
    <w:tmpl w:val="E9F875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543AD8"/>
    <w:multiLevelType w:val="hybridMultilevel"/>
    <w:tmpl w:val="602AA7E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0CF763A"/>
    <w:multiLevelType w:val="hybridMultilevel"/>
    <w:tmpl w:val="0B82D4D8"/>
    <w:lvl w:ilvl="0" w:tplc="CC9C36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476759E"/>
    <w:multiLevelType w:val="hybridMultilevel"/>
    <w:tmpl w:val="E0C6C41A"/>
    <w:lvl w:ilvl="0" w:tplc="0419000D">
      <w:start w:val="1"/>
      <w:numFmt w:val="bullet"/>
      <w:lvlText w:val="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>
    <w:nsid w:val="6D4E1B05"/>
    <w:multiLevelType w:val="hybridMultilevel"/>
    <w:tmpl w:val="815E54AE"/>
    <w:lvl w:ilvl="0" w:tplc="0419000D">
      <w:start w:val="1"/>
      <w:numFmt w:val="bullet"/>
      <w:lvlText w:val="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F04"/>
    <w:rsid w:val="00001F04"/>
    <w:rsid w:val="00082273"/>
    <w:rsid w:val="00105ACC"/>
    <w:rsid w:val="002532EF"/>
    <w:rsid w:val="00486839"/>
    <w:rsid w:val="004C0D6B"/>
    <w:rsid w:val="0055636F"/>
    <w:rsid w:val="00650D06"/>
    <w:rsid w:val="00654879"/>
    <w:rsid w:val="00791C4C"/>
    <w:rsid w:val="009E11C4"/>
    <w:rsid w:val="009E6449"/>
    <w:rsid w:val="00AE6501"/>
    <w:rsid w:val="00AF07F1"/>
    <w:rsid w:val="00BD5BE5"/>
    <w:rsid w:val="00C6130A"/>
    <w:rsid w:val="00C8645F"/>
    <w:rsid w:val="00CA10AA"/>
    <w:rsid w:val="00D6111E"/>
    <w:rsid w:val="00DA6432"/>
    <w:rsid w:val="00E31B0A"/>
    <w:rsid w:val="00EE3FAB"/>
    <w:rsid w:val="00F6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30A"/>
    <w:pPr>
      <w:spacing w:after="0" w:line="240" w:lineRule="auto"/>
    </w:pPr>
  </w:style>
  <w:style w:type="table" w:styleId="a4">
    <w:name w:val="Table Grid"/>
    <w:basedOn w:val="a1"/>
    <w:uiPriority w:val="39"/>
    <w:rsid w:val="00AF0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F9EB-03EB-48A2-9C11-CB235577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2018-02-06T08:01:00Z</dcterms:created>
  <dcterms:modified xsi:type="dcterms:W3CDTF">2018-02-06T11:54:00Z</dcterms:modified>
</cp:coreProperties>
</file>